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лавное управление архитектуры и градостроительства Московской области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юридических лиц и </w:t>
      </w:r>
      <w:bookmarkStart w:id="0" w:name="_GoBack"/>
      <w:bookmarkEnd w:id="0"/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индивидуальных предпринимателей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(полное наименование организации и организационно-правовой формы)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лице: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(ФИО руководителя или иного уполномоченного лица)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 </w:t>
      </w:r>
      <w:r w:rsidRPr="00F21706">
        <w:rPr>
          <w:rFonts w:ascii="Times New Roman" w:hAnsi="Times New Roman"/>
          <w:sz w:val="24"/>
          <w:szCs w:val="24"/>
        </w:rPr>
        <w:t>(представителя Заявителя)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 документа)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(серия, номер)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кем, когда выдан)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лица: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ОГРН (</w:t>
      </w:r>
      <w:r w:rsidRPr="00F21706">
        <w:rPr>
          <w:rFonts w:ascii="Times New Roman" w:eastAsia="Times New Roman" w:hAnsi="Times New Roman"/>
          <w:iCs/>
          <w:sz w:val="24"/>
          <w:szCs w:val="24"/>
          <w:lang w:eastAsia="ru-RU"/>
        </w:rPr>
        <w:t>ОРГНИП)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440C" w:rsidRPr="00F21706" w:rsidRDefault="000A440C" w:rsidP="000A440C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физических лиц </w:t>
      </w:r>
    </w:p>
    <w:p w:rsidR="000A440C" w:rsidRPr="00F21706" w:rsidRDefault="000A440C" w:rsidP="000A440C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(представителя Заявителя)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217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ФИО 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 документа)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(серия, номер)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кем, когда выдан)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</w:t>
      </w: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217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(реквизиты документа, удостоверяющего полномочия представителя)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СНИЛС__________________________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:rsidR="000A440C" w:rsidRPr="00F21706" w:rsidRDefault="000A440C" w:rsidP="000A440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21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706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F21706">
        <w:rPr>
          <w:rFonts w:ascii="Times New Roman" w:hAnsi="Times New Roman"/>
          <w:b/>
          <w:bCs/>
          <w:sz w:val="24"/>
          <w:szCs w:val="24"/>
        </w:rPr>
        <w:br/>
        <w:t>о предоставлении разрешения</w:t>
      </w:r>
      <w:r w:rsidRPr="00F21706">
        <w:rPr>
          <w:rFonts w:ascii="Times New Roman" w:hAnsi="Times New Roman"/>
          <w:b/>
          <w:bCs/>
          <w:sz w:val="24"/>
          <w:szCs w:val="24"/>
        </w:rPr>
        <w:br/>
        <w:t xml:space="preserve"> на условно разрешенный вид использования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706">
        <w:rPr>
          <w:rFonts w:ascii="Times New Roman" w:hAnsi="Times New Roman"/>
          <w:b/>
          <w:bCs/>
          <w:sz w:val="24"/>
          <w:szCs w:val="24"/>
        </w:rPr>
        <w:t>земельного участка или объекта</w:t>
      </w:r>
      <w:r w:rsidRPr="00F21706">
        <w:rPr>
          <w:rFonts w:ascii="Times New Roman" w:hAnsi="Times New Roman"/>
          <w:b/>
          <w:bCs/>
          <w:sz w:val="24"/>
          <w:szCs w:val="24"/>
        </w:rPr>
        <w:br/>
        <w:t xml:space="preserve"> капитального строительства на территории Московской области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A440C" w:rsidRPr="00E263AD" w:rsidTr="006F2B24">
        <w:trPr>
          <w:cantSplit/>
        </w:trPr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ind w:firstLine="511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t>Прошу рассмотреть на заседании Комиссии по подготовке проекта правил землепользования и застройки Московской области вопрос о возможности предоставления разрешения на условно разрешенный вид использования земельного участка или объекта капитального строительства:</w:t>
            </w: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ind w:firstLine="511"/>
              <w:rPr>
                <w:rFonts w:ascii="Times New Roman" w:hAnsi="Times New Roman"/>
                <w:sz w:val="24"/>
                <w:szCs w:val="24"/>
              </w:rPr>
            </w:pP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t>адрес земельного участка или объекта капитального строита__________________________________________________________________________________________________________________________________________</w:t>
            </w: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объекта капитального строительства____________________________________________________________________________________________________________________________________</w:t>
            </w: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t>(указывается условно разрешенный вид использования земельного участка или объекта капитального строительства)</w:t>
            </w: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706">
        <w:rPr>
          <w:rFonts w:ascii="Times New Roman" w:hAnsi="Times New Roman"/>
          <w:b/>
          <w:sz w:val="24"/>
          <w:szCs w:val="24"/>
        </w:rPr>
        <w:t>характеристики объектов, расположенных на земельном участке (при наличии):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4673"/>
        <w:gridCol w:w="2410"/>
        <w:gridCol w:w="3118"/>
      </w:tblGrid>
      <w:tr w:rsidR="000A440C" w:rsidRPr="00E263AD" w:rsidTr="006F2B24">
        <w:tc>
          <w:tcPr>
            <w:tcW w:w="4673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t>Наименование и назначение объекта</w:t>
            </w:r>
          </w:p>
        </w:tc>
        <w:tc>
          <w:tcPr>
            <w:tcW w:w="24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3118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</w:tr>
      <w:tr w:rsidR="000A440C" w:rsidRPr="00E263AD" w:rsidTr="006F2B24">
        <w:tc>
          <w:tcPr>
            <w:tcW w:w="4673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4673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4673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4673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706">
        <w:rPr>
          <w:rFonts w:ascii="Times New Roman" w:hAnsi="Times New Roman"/>
          <w:b/>
          <w:sz w:val="24"/>
          <w:szCs w:val="24"/>
        </w:rPr>
        <w:t>характеристики планируемых к размещению объектов: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347"/>
        <w:gridCol w:w="2210"/>
        <w:gridCol w:w="2257"/>
        <w:gridCol w:w="3387"/>
      </w:tblGrid>
      <w:tr w:rsidR="000A440C" w:rsidRPr="00E263AD" w:rsidTr="006F2B24">
        <w:tc>
          <w:tcPr>
            <w:tcW w:w="234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назначение объекта</w:t>
            </w:r>
          </w:p>
        </w:tc>
        <w:tc>
          <w:tcPr>
            <w:tcW w:w="22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225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338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1706">
              <w:rPr>
                <w:rFonts w:ascii="Times New Roman" w:hAnsi="Times New Roman"/>
                <w:b/>
                <w:sz w:val="24"/>
                <w:szCs w:val="24"/>
              </w:rPr>
              <w:t>Наличие и количество мест для парковки автомобилей</w:t>
            </w:r>
          </w:p>
        </w:tc>
      </w:tr>
      <w:tr w:rsidR="000A440C" w:rsidRPr="00E263AD" w:rsidTr="006F2B24">
        <w:tc>
          <w:tcPr>
            <w:tcW w:w="234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234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0A440C" w:rsidRPr="00F21706" w:rsidRDefault="000A440C" w:rsidP="006F2B24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40C" w:rsidRPr="00F21706" w:rsidRDefault="000A440C" w:rsidP="000A440C">
      <w:pPr>
        <w:autoSpaceDE w:val="0"/>
        <w:autoSpaceDN w:val="0"/>
        <w:spacing w:after="0" w:line="240" w:lineRule="auto"/>
        <w:ind w:right="-1077" w:firstLine="0"/>
        <w:rPr>
          <w:rFonts w:ascii="Times New Roman" w:hAnsi="Times New Roman"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ind w:right="57" w:firstLine="0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>Обоснование запрашиваемого разре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1706">
        <w:rPr>
          <w:rFonts w:ascii="Times New Roman" w:hAnsi="Times New Roman"/>
          <w:sz w:val="24"/>
          <w:szCs w:val="24"/>
        </w:rPr>
        <w:br/>
        <w:t xml:space="preserve">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A440C" w:rsidRPr="00E263AD" w:rsidTr="006F2B24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Государственной услуги:</w:t>
            </w: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4844"/>
            </w:tblGrid>
            <w:tr w:rsidR="000A440C" w:rsidRPr="00E263AD" w:rsidTr="006F2B24">
              <w:trPr>
                <w:trHeight w:val="476"/>
              </w:trPr>
              <w:tc>
                <w:tcPr>
                  <w:tcW w:w="5119" w:type="dxa"/>
                </w:tcPr>
                <w:p w:rsidR="000A440C" w:rsidRPr="00F21706" w:rsidRDefault="000A440C" w:rsidP="006F2B24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F21706">
                    <w:rPr>
                      <w:rFonts w:ascii="Tahoma" w:hAnsi="Tahoma" w:cs="Tahoma"/>
                      <w:sz w:val="24"/>
                      <w:szCs w:val="24"/>
                    </w:rPr>
                    <w:t>⃣</w:t>
                  </w: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Личный кабинет заявителя, представителя заявителя на РПГУ</w:t>
                  </w:r>
                </w:p>
              </w:tc>
              <w:tc>
                <w:tcPr>
                  <w:tcW w:w="4844" w:type="dxa"/>
                  <w:shd w:val="clear" w:color="auto" w:fill="auto"/>
                </w:tcPr>
                <w:p w:rsidR="000A440C" w:rsidRPr="00F21706" w:rsidRDefault="000A440C" w:rsidP="006F2B24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706">
                    <w:rPr>
                      <w:rFonts w:ascii="Tahoma" w:hAnsi="Tahoma" w:cs="Tahoma"/>
                      <w:sz w:val="24"/>
                      <w:szCs w:val="24"/>
                    </w:rPr>
                    <w:t>⃣</w:t>
                  </w: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>* МФЦ (на бумажном носителе)</w:t>
                  </w:r>
                </w:p>
                <w:p w:rsidR="000A440C" w:rsidRPr="00F21706" w:rsidRDefault="000A440C" w:rsidP="006F2B24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</w:t>
                  </w:r>
                </w:p>
                <w:p w:rsidR="000A440C" w:rsidRPr="00F21706" w:rsidRDefault="000A440C" w:rsidP="006F2B24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440C" w:rsidRPr="00F21706" w:rsidRDefault="000A440C" w:rsidP="006F2B24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>*заявителю, представителю заявителя необходимо указать адрес МФЦ в котором будет получен результат предоставления Государственной услуги</w:t>
                  </w:r>
                </w:p>
              </w:tc>
            </w:tr>
          </w:tbl>
          <w:p w:rsidR="000A440C" w:rsidRPr="00F21706" w:rsidRDefault="000A440C" w:rsidP="006F2B2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440C" w:rsidRPr="00E263AD" w:rsidTr="006F2B24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0A440C" w:rsidRPr="00E263AD" w:rsidTr="006F2B24"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40C" w:rsidRPr="00E263AD" w:rsidTr="006F2B24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 xml:space="preserve">На обработку персональных данных Заявителя (представителя Заявителя), содержащихся в Заявлении и прилагаемых к нему документах, согласен. 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 направить в личный кабинет на РПГУ в форме электронного документа. 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>Результат предоставления Государственной услуги в виде распечатанного экземпляра электронного документа на бумажном носителе прошу вручить в МФЦ, расположенному по адресу: ___________________________________________________________________________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ind w:left="2831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 xml:space="preserve">(указывается при необходимости) 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>Подпись Заявителя (представителя заявителя) ________________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 xml:space="preserve"> </w:t>
      </w:r>
      <w:r w:rsidRPr="00F21706">
        <w:rPr>
          <w:rFonts w:ascii="Times New Roman" w:hAnsi="Times New Roman"/>
          <w:sz w:val="24"/>
          <w:szCs w:val="24"/>
        </w:rPr>
        <w:tab/>
      </w:r>
      <w:r w:rsidRPr="00F21706">
        <w:rPr>
          <w:rFonts w:ascii="Times New Roman" w:hAnsi="Times New Roman"/>
          <w:sz w:val="24"/>
          <w:szCs w:val="24"/>
        </w:rPr>
        <w:tab/>
      </w:r>
      <w:r w:rsidRPr="00F21706">
        <w:rPr>
          <w:rFonts w:ascii="Times New Roman" w:hAnsi="Times New Roman"/>
          <w:sz w:val="24"/>
          <w:szCs w:val="24"/>
        </w:rPr>
        <w:tab/>
      </w:r>
      <w:r w:rsidRPr="00F21706">
        <w:rPr>
          <w:rFonts w:ascii="Times New Roman" w:hAnsi="Times New Roman"/>
          <w:sz w:val="24"/>
          <w:szCs w:val="24"/>
        </w:rPr>
        <w:tab/>
      </w:r>
      <w:r w:rsidRPr="00F21706">
        <w:rPr>
          <w:rFonts w:ascii="Times New Roman" w:hAnsi="Times New Roman"/>
          <w:sz w:val="24"/>
          <w:szCs w:val="24"/>
        </w:rPr>
        <w:tab/>
      </w:r>
      <w:r w:rsidRPr="00F21706"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>Дата _____________________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1706">
        <w:rPr>
          <w:rFonts w:ascii="Times New Roman" w:hAnsi="Times New Roman"/>
          <w:sz w:val="24"/>
          <w:szCs w:val="24"/>
        </w:rPr>
        <w:t> </w:t>
      </w:r>
    </w:p>
    <w:p w:rsidR="000A440C" w:rsidRPr="00F21706" w:rsidRDefault="000A440C" w:rsidP="000A440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"/>
        <w:gridCol w:w="10403"/>
      </w:tblGrid>
      <w:tr w:rsidR="000A440C" w:rsidRPr="00E263AD" w:rsidTr="006F2B24"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</w:tcPr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35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5"/>
            </w:tblGrid>
            <w:tr w:rsidR="000A440C" w:rsidRPr="00E263AD" w:rsidTr="006F2B24">
              <w:tc>
                <w:tcPr>
                  <w:tcW w:w="9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40C" w:rsidRPr="00F21706" w:rsidRDefault="000A440C" w:rsidP="006F2B24">
                  <w:pPr>
                    <w:autoSpaceDE w:val="0"/>
                    <w:autoSpaceDN w:val="0"/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70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>Сведения о заявителе:</w:t>
                  </w:r>
                </w:p>
              </w:tc>
            </w:tr>
            <w:tr w:rsidR="000A440C" w:rsidRPr="00E263AD" w:rsidTr="006F2B24">
              <w:tc>
                <w:tcPr>
                  <w:tcW w:w="9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40C" w:rsidRPr="00F21706" w:rsidRDefault="000A440C" w:rsidP="006F2B2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</w:t>
                  </w: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</w:t>
                  </w:r>
                </w:p>
              </w:tc>
            </w:tr>
          </w:tbl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lastRenderedPageBreak/>
      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      </w:r>
          </w:p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45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5"/>
            </w:tblGrid>
            <w:tr w:rsidR="000A440C" w:rsidRPr="00E263AD" w:rsidTr="006F2B24"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40C" w:rsidRPr="00F21706" w:rsidRDefault="000A440C" w:rsidP="006F2B2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A440C" w:rsidRPr="00E263AD" w:rsidTr="006F2B24"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40C" w:rsidRPr="00F21706" w:rsidRDefault="000A440C" w:rsidP="006F2B2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06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0235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526"/>
            </w:tblGrid>
            <w:tr w:rsidR="000A440C" w:rsidRPr="00E263AD" w:rsidTr="006F2B24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40C" w:rsidRPr="00F21706" w:rsidRDefault="000A440C" w:rsidP="006F2B2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40C" w:rsidRPr="00F21706" w:rsidRDefault="000A440C" w:rsidP="006F2B2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7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440C" w:rsidRPr="00F21706" w:rsidRDefault="000A440C" w:rsidP="006F2B2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5B9" w:rsidRPr="0094070B" w:rsidRDefault="000F05B9" w:rsidP="0094070B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F05B9" w:rsidRPr="0094070B" w:rsidSect="00071A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54"/>
    <w:rsid w:val="00071AEE"/>
    <w:rsid w:val="000A440C"/>
    <w:rsid w:val="000F05B9"/>
    <w:rsid w:val="004E7E54"/>
    <w:rsid w:val="009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7F6D8-063E-4785-8A11-2B3F7D5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94070B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7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Ермошкина Любовь Владимировна</dc:creator>
  <cp:keywords/>
  <dc:description/>
  <cp:lastModifiedBy>HP</cp:lastModifiedBy>
  <cp:revision>2</cp:revision>
  <dcterms:created xsi:type="dcterms:W3CDTF">2018-11-12T13:18:00Z</dcterms:created>
  <dcterms:modified xsi:type="dcterms:W3CDTF">2018-11-12T13:18:00Z</dcterms:modified>
</cp:coreProperties>
</file>